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C498F" w14:textId="77777777" w:rsidR="000D746D" w:rsidRDefault="000D746D" w:rsidP="00F37007"/>
    <w:p w14:paraId="0E6EC54C" w14:textId="77777777" w:rsidR="000D746D" w:rsidRDefault="000D746D" w:rsidP="00F37007"/>
    <w:p w14:paraId="4A93BFFD" w14:textId="77777777" w:rsidR="000D746D" w:rsidRDefault="000D746D" w:rsidP="00F37007"/>
    <w:p w14:paraId="21391C69" w14:textId="77777777" w:rsidR="000D746D" w:rsidRDefault="000D746D" w:rsidP="00F37007"/>
    <w:p w14:paraId="2703B745" w14:textId="77777777" w:rsidR="000D746D" w:rsidRPr="000D746D" w:rsidRDefault="00EC2A35" w:rsidP="000D746D">
      <w:pPr>
        <w:jc w:val="center"/>
        <w:rPr>
          <w:sz w:val="50"/>
          <w:szCs w:val="50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707392" behindDoc="1" locked="0" layoutInCell="1" allowOverlap="1" wp14:anchorId="1DD67743" wp14:editId="47AA0328">
            <wp:simplePos x="0" y="0"/>
            <wp:positionH relativeFrom="column">
              <wp:posOffset>1619548</wp:posOffset>
            </wp:positionH>
            <wp:positionV relativeFrom="paragraph">
              <wp:posOffset>409146</wp:posOffset>
            </wp:positionV>
            <wp:extent cx="1765374" cy="3602713"/>
            <wp:effectExtent l="0" t="0" r="635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74" cy="360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46D" w:rsidRPr="000D746D">
        <w:rPr>
          <w:sz w:val="50"/>
          <w:szCs w:val="50"/>
        </w:rPr>
        <w:t>Uživatelský manuál</w:t>
      </w:r>
    </w:p>
    <w:p w14:paraId="549AA4B6" w14:textId="77777777" w:rsidR="000D746D" w:rsidRDefault="000D746D" w:rsidP="00F37007"/>
    <w:p w14:paraId="4BADC15E" w14:textId="77777777" w:rsidR="000D746D" w:rsidRDefault="000D746D" w:rsidP="00F37007"/>
    <w:p w14:paraId="63E01886" w14:textId="77777777" w:rsidR="000D746D" w:rsidRDefault="000D746D" w:rsidP="00F37007"/>
    <w:p w14:paraId="2719C3AB" w14:textId="77777777" w:rsidR="000D746D" w:rsidRDefault="000D746D" w:rsidP="00F37007"/>
    <w:p w14:paraId="22743BAF" w14:textId="77777777" w:rsidR="000D746D" w:rsidRDefault="000D746D" w:rsidP="00F37007"/>
    <w:p w14:paraId="602263C4" w14:textId="77777777" w:rsidR="000D746D" w:rsidRDefault="000D746D" w:rsidP="00F37007"/>
    <w:p w14:paraId="225A4313" w14:textId="77777777" w:rsidR="000D746D" w:rsidRDefault="000D746D" w:rsidP="00F37007"/>
    <w:p w14:paraId="7BCC06D1" w14:textId="77777777" w:rsidR="000D746D" w:rsidRDefault="000D746D" w:rsidP="00F37007"/>
    <w:p w14:paraId="5D2E74BD" w14:textId="77777777" w:rsidR="000D746D" w:rsidRDefault="000D746D" w:rsidP="00F37007"/>
    <w:p w14:paraId="5A415764" w14:textId="77777777" w:rsidR="000D746D" w:rsidRDefault="000D746D" w:rsidP="00F37007"/>
    <w:p w14:paraId="17C28447" w14:textId="77777777" w:rsidR="000D746D" w:rsidRDefault="000D746D" w:rsidP="00F37007"/>
    <w:p w14:paraId="1C594F51" w14:textId="77777777" w:rsidR="000D746D" w:rsidRDefault="000D746D" w:rsidP="00F37007"/>
    <w:p w14:paraId="2944A0C2" w14:textId="77777777" w:rsidR="000D746D" w:rsidRDefault="000D746D" w:rsidP="00F37007"/>
    <w:p w14:paraId="48D7ED25" w14:textId="77777777" w:rsidR="000D746D" w:rsidRDefault="000D746D" w:rsidP="00F37007"/>
    <w:p w14:paraId="1EB186E6" w14:textId="77777777" w:rsidR="000D746D" w:rsidRDefault="000D746D" w:rsidP="00F37007"/>
    <w:p w14:paraId="1B90F2F5" w14:textId="77777777" w:rsidR="000D746D" w:rsidRDefault="000D746D" w:rsidP="00F37007"/>
    <w:p w14:paraId="51EBC61E" w14:textId="77777777" w:rsidR="009942F5" w:rsidRDefault="009942F5" w:rsidP="00F37007"/>
    <w:p w14:paraId="0AECFA54" w14:textId="17F94C2B" w:rsidR="000D746D" w:rsidRPr="005A6352" w:rsidRDefault="00DD3E8A" w:rsidP="00F3700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047E9C0" wp14:editId="41DF4AE2">
                <wp:simplePos x="0" y="0"/>
                <wp:positionH relativeFrom="column">
                  <wp:posOffset>157839</wp:posOffset>
                </wp:positionH>
                <wp:positionV relativeFrom="paragraph">
                  <wp:posOffset>278019</wp:posOffset>
                </wp:positionV>
                <wp:extent cx="818984" cy="246490"/>
                <wp:effectExtent l="0" t="0" r="635" b="12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984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6F79" w14:textId="77777777" w:rsidR="0002167C" w:rsidRPr="006E79EA" w:rsidRDefault="00F06DB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Čelní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7E9C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.45pt;margin-top:21.9pt;width:64.5pt;height:19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" stroked="f">
                <v:textbox>
                  <w:txbxContent>
                    <w:p w14:paraId="08826F79" w14:textId="77777777" w:rsidR="0002167C" w:rsidRPr="006E79EA" w:rsidRDefault="00F06DB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Čelní panel</w:t>
                      </w:r>
                    </w:p>
                  </w:txbxContent>
                </v:textbox>
              </v:shape>
            </w:pict>
          </mc:Fallback>
        </mc:AlternateContent>
      </w:r>
      <w:r w:rsidR="0002167C" w:rsidRPr="005A6352">
        <w:rPr>
          <w:b/>
          <w:bCs/>
        </w:rPr>
        <w:t>Popis zámku</w:t>
      </w:r>
    </w:p>
    <w:p w14:paraId="0EFB2A76" w14:textId="77777777" w:rsidR="0002167C" w:rsidRDefault="006635B2" w:rsidP="00F37007">
      <w:r>
        <w:rPr>
          <w:noProof/>
          <w:sz w:val="21"/>
          <w:szCs w:val="21"/>
        </w:rPr>
        <w:drawing>
          <wp:anchor distT="0" distB="0" distL="114300" distR="114300" simplePos="0" relativeHeight="251706368" behindDoc="1" locked="0" layoutInCell="1" allowOverlap="1" wp14:anchorId="2E489BAA" wp14:editId="3288A140">
            <wp:simplePos x="0" y="0"/>
            <wp:positionH relativeFrom="column">
              <wp:posOffset>1003404</wp:posOffset>
            </wp:positionH>
            <wp:positionV relativeFrom="paragraph">
              <wp:posOffset>196280</wp:posOffset>
            </wp:positionV>
            <wp:extent cx="577371" cy="1247117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71" cy="124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709440" behindDoc="1" locked="0" layoutInCell="1" allowOverlap="1" wp14:anchorId="52EF5207" wp14:editId="422AB27B">
            <wp:simplePos x="0" y="0"/>
            <wp:positionH relativeFrom="column">
              <wp:posOffset>169333</wp:posOffset>
            </wp:positionH>
            <wp:positionV relativeFrom="paragraph">
              <wp:posOffset>190923</wp:posOffset>
            </wp:positionV>
            <wp:extent cx="605388" cy="1236133"/>
            <wp:effectExtent l="0" t="0" r="4445" b="254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88" cy="123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E8A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EB4039" wp14:editId="2C0B848E">
                <wp:simplePos x="0" y="0"/>
                <wp:positionH relativeFrom="column">
                  <wp:posOffset>2703953</wp:posOffset>
                </wp:positionH>
                <wp:positionV relativeFrom="paragraph">
                  <wp:posOffset>114958</wp:posOffset>
                </wp:positionV>
                <wp:extent cx="604816" cy="338287"/>
                <wp:effectExtent l="0" t="0" r="5080" b="508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16" cy="338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5333E" w14:textId="77777777" w:rsidR="00DD3E8A" w:rsidRPr="006E79EA" w:rsidRDefault="00DD3E8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Indikátor odemčení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4039" id="_x0000_s1027" type="#_x0000_t202" style="position:absolute;margin-left:212.9pt;margin-top:9.05pt;width:47.6pt;height:26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" stroked="f">
                <v:textbox>
                  <w:txbxContent>
                    <w:p w14:paraId="3935333E" w14:textId="77777777" w:rsidR="00DD3E8A" w:rsidRPr="006E79EA" w:rsidRDefault="00DD3E8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Indikátor odemčení</w:t>
                      </w:r>
                    </w:p>
                  </w:txbxContent>
                </v:textbox>
              </v:shape>
            </w:pict>
          </mc:Fallback>
        </mc:AlternateContent>
      </w:r>
      <w:r w:rsidR="00DD3E8A">
        <w:rPr>
          <w:noProof/>
          <w:sz w:val="21"/>
          <w:szCs w:val="21"/>
        </w:rPr>
        <w:drawing>
          <wp:anchor distT="0" distB="0" distL="114300" distR="114300" simplePos="0" relativeHeight="251688960" behindDoc="1" locked="0" layoutInCell="1" allowOverlap="1" wp14:anchorId="3E9EDB95" wp14:editId="6F5AB9F8">
            <wp:simplePos x="0" y="0"/>
            <wp:positionH relativeFrom="column">
              <wp:posOffset>2097430</wp:posOffset>
            </wp:positionH>
            <wp:positionV relativeFrom="paragraph">
              <wp:posOffset>36050</wp:posOffset>
            </wp:positionV>
            <wp:extent cx="425513" cy="383061"/>
            <wp:effectExtent l="0" t="0" r="0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81" cy="39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BB15B" w14:textId="77777777" w:rsidR="0002167C" w:rsidRDefault="00DD3E8A" w:rsidP="00F370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BE0BD0F" wp14:editId="07C1B33B">
                <wp:simplePos x="0" y="0"/>
                <wp:positionH relativeFrom="column">
                  <wp:posOffset>2704465</wp:posOffset>
                </wp:positionH>
                <wp:positionV relativeFrom="paragraph">
                  <wp:posOffset>132080</wp:posOffset>
                </wp:positionV>
                <wp:extent cx="825998" cy="338287"/>
                <wp:effectExtent l="0" t="0" r="0" b="508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998" cy="338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84CB8" w14:textId="77777777" w:rsidR="00DD3E8A" w:rsidRPr="006E79EA" w:rsidRDefault="00DD3E8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Indikátor slab</w:t>
                            </w:r>
                            <w:r w:rsidR="009D3BC7">
                              <w:rPr>
                                <w:sz w:val="14"/>
                                <w:szCs w:val="14"/>
                              </w:rPr>
                              <w:t>é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bateri</w:t>
                            </w:r>
                            <w:r w:rsidR="009D3BC7"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0BD0F" id="_x0000_s1028" type="#_x0000_t202" style="position:absolute;margin-left:212.95pt;margin-top:10.4pt;width:65.05pt;height:26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" stroked="f">
                <v:textbox>
                  <w:txbxContent>
                    <w:p w14:paraId="02784CB8" w14:textId="77777777" w:rsidR="00DD3E8A" w:rsidRPr="006E79EA" w:rsidRDefault="00DD3E8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Indikátor slab</w:t>
                      </w:r>
                      <w:r w:rsidR="009D3BC7">
                        <w:rPr>
                          <w:sz w:val="14"/>
                          <w:szCs w:val="14"/>
                        </w:rPr>
                        <w:t>é</w:t>
                      </w:r>
                      <w:r>
                        <w:rPr>
                          <w:sz w:val="14"/>
                          <w:szCs w:val="14"/>
                        </w:rPr>
                        <w:t xml:space="preserve"> bateri</w:t>
                      </w:r>
                      <w:r w:rsidR="009D3BC7">
                        <w:rPr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w:drawing>
          <wp:anchor distT="0" distB="0" distL="114300" distR="114300" simplePos="0" relativeHeight="251689984" behindDoc="0" locked="0" layoutInCell="1" allowOverlap="1" wp14:anchorId="069D4CF1" wp14:editId="5B9D781D">
            <wp:simplePos x="0" y="0"/>
            <wp:positionH relativeFrom="column">
              <wp:posOffset>2120042</wp:posOffset>
            </wp:positionH>
            <wp:positionV relativeFrom="paragraph">
              <wp:posOffset>217153</wp:posOffset>
            </wp:positionV>
            <wp:extent cx="311483" cy="22929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3" cy="22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3CE03" w14:textId="77777777" w:rsidR="0002167C" w:rsidRDefault="0002167C" w:rsidP="00F37007"/>
    <w:p w14:paraId="64A33882" w14:textId="77777777" w:rsidR="0002167C" w:rsidRDefault="0002167C" w:rsidP="00F37007"/>
    <w:p w14:paraId="64BBC7E3" w14:textId="77777777" w:rsidR="0002167C" w:rsidRDefault="0002167C" w:rsidP="00F37007"/>
    <w:p w14:paraId="12F0488D" w14:textId="77777777" w:rsidR="002C7819" w:rsidRPr="005A6352" w:rsidRDefault="002C7819" w:rsidP="00F37007">
      <w:pPr>
        <w:rPr>
          <w:b/>
          <w:bCs/>
        </w:rPr>
      </w:pPr>
      <w:r w:rsidRPr="005A6352">
        <w:rPr>
          <w:b/>
          <w:bCs/>
        </w:rPr>
        <w:t>Práce se zámkem</w:t>
      </w:r>
    </w:p>
    <w:p w14:paraId="271C1115" w14:textId="77777777" w:rsidR="002C7819" w:rsidRPr="00146270" w:rsidRDefault="002C7819" w:rsidP="00F37007">
      <w:pPr>
        <w:rPr>
          <w:sz w:val="21"/>
          <w:szCs w:val="21"/>
        </w:rPr>
      </w:pPr>
      <w:r w:rsidRPr="00146270">
        <w:rPr>
          <w:sz w:val="21"/>
          <w:szCs w:val="21"/>
        </w:rPr>
        <w:t>Zamykání a odemykání</w:t>
      </w:r>
    </w:p>
    <w:p w14:paraId="7AC80D85" w14:textId="77777777" w:rsidR="002C7819" w:rsidRPr="00146270" w:rsidRDefault="006635B2" w:rsidP="009930D0">
      <w:pPr>
        <w:ind w:left="709" w:firstLine="709"/>
        <w:contextualSpacing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711488" behindDoc="1" locked="0" layoutInCell="1" allowOverlap="1" wp14:anchorId="62997412" wp14:editId="3406B5D9">
            <wp:simplePos x="0" y="0"/>
            <wp:positionH relativeFrom="column">
              <wp:posOffset>135602</wp:posOffset>
            </wp:positionH>
            <wp:positionV relativeFrom="paragraph">
              <wp:posOffset>121598</wp:posOffset>
            </wp:positionV>
            <wp:extent cx="605388" cy="1236133"/>
            <wp:effectExtent l="0" t="0" r="4445" b="254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88" cy="123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819" w:rsidRPr="00146270">
        <w:rPr>
          <w:sz w:val="21"/>
          <w:szCs w:val="21"/>
        </w:rPr>
        <w:t>Odemykání:</w:t>
      </w:r>
    </w:p>
    <w:p w14:paraId="67BB9EAD" w14:textId="77777777" w:rsidR="006635B2" w:rsidRDefault="006635B2" w:rsidP="009930D0">
      <w:pPr>
        <w:pStyle w:val="Odstavecseseznamem"/>
        <w:numPr>
          <w:ilvl w:val="0"/>
          <w:numId w:val="14"/>
        </w:numPr>
        <w:ind w:left="1560"/>
        <w:rPr>
          <w:sz w:val="21"/>
          <w:szCs w:val="21"/>
        </w:rPr>
      </w:pPr>
      <w:r>
        <w:rPr>
          <w:sz w:val="21"/>
          <w:szCs w:val="21"/>
        </w:rPr>
        <w:t>Zadejte výchozí uživatelské heslo „1234+OK“ nebo výchozí administrátorské heslo „4321+OK“</w:t>
      </w:r>
    </w:p>
    <w:p w14:paraId="23C33A53" w14:textId="77777777" w:rsidR="002C7819" w:rsidRPr="00146270" w:rsidRDefault="00AD396C" w:rsidP="009930D0">
      <w:pPr>
        <w:pStyle w:val="Odstavecseseznamem"/>
        <w:numPr>
          <w:ilvl w:val="0"/>
          <w:numId w:val="14"/>
        </w:numPr>
        <w:ind w:left="1560"/>
        <w:rPr>
          <w:sz w:val="21"/>
          <w:szCs w:val="21"/>
        </w:rPr>
      </w:pPr>
      <w:r>
        <w:rPr>
          <w:sz w:val="21"/>
          <w:szCs w:val="21"/>
        </w:rPr>
        <w:t>Zazní z</w:t>
      </w:r>
      <w:r w:rsidR="006635B2">
        <w:rPr>
          <w:sz w:val="21"/>
          <w:szCs w:val="21"/>
        </w:rPr>
        <w:t>vukový signál</w:t>
      </w:r>
      <w:r>
        <w:rPr>
          <w:sz w:val="21"/>
          <w:szCs w:val="21"/>
        </w:rPr>
        <w:t xml:space="preserve"> a rozsvítí se indikátor odemčení</w:t>
      </w:r>
    </w:p>
    <w:p w14:paraId="13A15613" w14:textId="77777777" w:rsidR="002C7819" w:rsidRPr="00146270" w:rsidRDefault="00DD3E8A" w:rsidP="009930D0">
      <w:pPr>
        <w:pStyle w:val="Odstavecseseznamem"/>
        <w:numPr>
          <w:ilvl w:val="0"/>
          <w:numId w:val="14"/>
        </w:numPr>
        <w:ind w:left="1560"/>
        <w:rPr>
          <w:sz w:val="21"/>
          <w:szCs w:val="21"/>
        </w:rPr>
      </w:pPr>
      <w:r>
        <w:rPr>
          <w:sz w:val="21"/>
          <w:szCs w:val="21"/>
        </w:rPr>
        <w:t>Otočte</w:t>
      </w:r>
      <w:r w:rsidR="00776AA6">
        <w:rPr>
          <w:sz w:val="21"/>
          <w:szCs w:val="21"/>
        </w:rPr>
        <w:t xml:space="preserve"> otočným kolečkem během 3 vteřin ve směru hodinových ručiček, abyste zámek odemkli</w:t>
      </w:r>
    </w:p>
    <w:p w14:paraId="2F6FDB2A" w14:textId="77777777" w:rsidR="009A4533" w:rsidRPr="00146270" w:rsidRDefault="009A4533" w:rsidP="009930D0">
      <w:pPr>
        <w:ind w:left="1418"/>
        <w:contextualSpacing/>
        <w:rPr>
          <w:sz w:val="21"/>
          <w:szCs w:val="21"/>
        </w:rPr>
      </w:pPr>
      <w:r w:rsidRPr="00146270">
        <w:rPr>
          <w:sz w:val="21"/>
          <w:szCs w:val="21"/>
        </w:rPr>
        <w:t>Zamykání</w:t>
      </w:r>
      <w:r w:rsidR="009930D0" w:rsidRPr="00146270">
        <w:rPr>
          <w:sz w:val="21"/>
          <w:szCs w:val="21"/>
        </w:rPr>
        <w:t>:</w:t>
      </w:r>
    </w:p>
    <w:p w14:paraId="71379FF0" w14:textId="77777777" w:rsidR="009A4533" w:rsidRPr="00146270" w:rsidRDefault="00776AA6" w:rsidP="00776AA6">
      <w:pPr>
        <w:pStyle w:val="Odstavecseseznamem"/>
        <w:numPr>
          <w:ilvl w:val="0"/>
          <w:numId w:val="15"/>
        </w:numPr>
        <w:ind w:left="1560" w:hanging="426"/>
        <w:rPr>
          <w:sz w:val="21"/>
          <w:szCs w:val="21"/>
        </w:rPr>
      </w:pPr>
      <w:r>
        <w:rPr>
          <w:sz w:val="21"/>
          <w:szCs w:val="21"/>
        </w:rPr>
        <w:t>Otočte otočným kolečkem proti směru hodinových ručiček, abyste zámek zamkli</w:t>
      </w:r>
    </w:p>
    <w:p w14:paraId="7DFFB78A" w14:textId="3D1E4777" w:rsidR="009A4533" w:rsidRPr="00146270" w:rsidRDefault="009A4533" w:rsidP="009A4533">
      <w:pPr>
        <w:pStyle w:val="Odstavecseseznamem"/>
        <w:numPr>
          <w:ilvl w:val="0"/>
          <w:numId w:val="16"/>
        </w:numPr>
        <w:rPr>
          <w:sz w:val="21"/>
          <w:szCs w:val="21"/>
        </w:rPr>
      </w:pPr>
      <w:r w:rsidRPr="00146270">
        <w:rPr>
          <w:sz w:val="21"/>
          <w:szCs w:val="21"/>
        </w:rPr>
        <w:t xml:space="preserve">Poznámka: </w:t>
      </w:r>
      <w:r w:rsidR="00AD396C">
        <w:rPr>
          <w:sz w:val="21"/>
          <w:szCs w:val="21"/>
        </w:rPr>
        <w:t>V případě špatného zadání kódu se 3x rozezní zvukový signál</w:t>
      </w:r>
      <w:r w:rsidR="001E64C6">
        <w:rPr>
          <w:sz w:val="21"/>
          <w:szCs w:val="21"/>
        </w:rPr>
        <w:t xml:space="preserve"> a</w:t>
      </w:r>
      <w:r w:rsidR="0067510B">
        <w:rPr>
          <w:sz w:val="21"/>
          <w:szCs w:val="21"/>
        </w:rPr>
        <w:t xml:space="preserve"> na</w:t>
      </w:r>
      <w:r w:rsidR="001E64C6">
        <w:rPr>
          <w:sz w:val="21"/>
          <w:szCs w:val="21"/>
        </w:rPr>
        <w:t xml:space="preserve"> cca 1 m</w:t>
      </w:r>
      <w:r w:rsidR="0067510B">
        <w:rPr>
          <w:sz w:val="21"/>
          <w:szCs w:val="21"/>
        </w:rPr>
        <w:t>inutu je zámek zablokován</w:t>
      </w:r>
    </w:p>
    <w:p w14:paraId="563124FD" w14:textId="547C5A5D" w:rsidR="009A4533" w:rsidRPr="00146270" w:rsidRDefault="00DD0F1A" w:rsidP="009A4533">
      <w:pPr>
        <w:pStyle w:val="Odstavecseseznamem"/>
        <w:numPr>
          <w:ilvl w:val="0"/>
          <w:numId w:val="16"/>
        </w:num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98176" behindDoc="0" locked="0" layoutInCell="1" allowOverlap="1" wp14:anchorId="669D80E1" wp14:editId="331978DF">
            <wp:simplePos x="0" y="0"/>
            <wp:positionH relativeFrom="column">
              <wp:posOffset>3317777</wp:posOffset>
            </wp:positionH>
            <wp:positionV relativeFrom="paragraph">
              <wp:posOffset>339725</wp:posOffset>
            </wp:positionV>
            <wp:extent cx="215657" cy="158750"/>
            <wp:effectExtent l="0" t="0" r="0" b="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7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533" w:rsidRPr="00146270">
        <w:rPr>
          <w:sz w:val="21"/>
          <w:szCs w:val="21"/>
        </w:rPr>
        <w:t xml:space="preserve">Poznámka: </w:t>
      </w:r>
      <w:r w:rsidR="00AD396C">
        <w:rPr>
          <w:sz w:val="21"/>
          <w:szCs w:val="21"/>
        </w:rPr>
        <w:t>Po zadání administrátorského kódu</w:t>
      </w:r>
      <w:r w:rsidR="00F1754B">
        <w:rPr>
          <w:sz w:val="21"/>
          <w:szCs w:val="21"/>
        </w:rPr>
        <w:t xml:space="preserve"> se</w:t>
      </w:r>
      <w:r w:rsidR="00AD396C">
        <w:rPr>
          <w:sz w:val="21"/>
          <w:szCs w:val="21"/>
        </w:rPr>
        <w:t xml:space="preserve"> uživatelský kód </w:t>
      </w:r>
      <w:r w:rsidR="0067510B">
        <w:rPr>
          <w:sz w:val="21"/>
          <w:szCs w:val="21"/>
        </w:rPr>
        <w:t>resetuje na</w:t>
      </w:r>
      <w:r w:rsidR="00AD396C">
        <w:rPr>
          <w:sz w:val="21"/>
          <w:szCs w:val="21"/>
        </w:rPr>
        <w:t xml:space="preserve"> „1234“</w:t>
      </w:r>
    </w:p>
    <w:p w14:paraId="3664E17E" w14:textId="6E9C6255" w:rsidR="002C7819" w:rsidRDefault="009A4533" w:rsidP="00F37007">
      <w:pPr>
        <w:pStyle w:val="Odstavecseseznamem"/>
        <w:numPr>
          <w:ilvl w:val="0"/>
          <w:numId w:val="16"/>
        </w:numPr>
        <w:rPr>
          <w:sz w:val="21"/>
          <w:szCs w:val="21"/>
        </w:rPr>
      </w:pPr>
      <w:r w:rsidRPr="00146270">
        <w:rPr>
          <w:sz w:val="21"/>
          <w:szCs w:val="21"/>
        </w:rPr>
        <w:t xml:space="preserve">Poznámka: </w:t>
      </w:r>
      <w:r w:rsidR="00776AA6">
        <w:rPr>
          <w:sz w:val="21"/>
          <w:szCs w:val="21"/>
        </w:rPr>
        <w:t>Jestliže se rozsvítí indikátor slabé baterie</w:t>
      </w:r>
      <w:r w:rsidR="00DD0F1A">
        <w:rPr>
          <w:sz w:val="21"/>
          <w:szCs w:val="21"/>
        </w:rPr>
        <w:t xml:space="preserve">  </w:t>
      </w:r>
      <w:r w:rsidR="00776AA6">
        <w:rPr>
          <w:sz w:val="21"/>
          <w:szCs w:val="21"/>
        </w:rPr>
        <w:t xml:space="preserve"> v</w:t>
      </w:r>
      <w:r w:rsidR="00DD0F1A">
        <w:rPr>
          <w:sz w:val="21"/>
          <w:szCs w:val="21"/>
        </w:rPr>
        <w:t xml:space="preserve">     </w:t>
      </w:r>
      <w:r w:rsidR="000D113A">
        <w:rPr>
          <w:sz w:val="21"/>
          <w:szCs w:val="21"/>
        </w:rPr>
        <w:t>v</w:t>
      </w:r>
      <w:r w:rsidR="00776AA6">
        <w:rPr>
          <w:sz w:val="21"/>
          <w:szCs w:val="21"/>
        </w:rPr>
        <w:t>yměňte baterie</w:t>
      </w:r>
    </w:p>
    <w:p w14:paraId="21FC8462" w14:textId="476A3A21" w:rsidR="006602C5" w:rsidRPr="00146270" w:rsidRDefault="009942F5" w:rsidP="00F37007">
      <w:pPr>
        <w:pStyle w:val="Odstavecseseznamem"/>
        <w:numPr>
          <w:ilvl w:val="0"/>
          <w:numId w:val="16"/>
        </w:numPr>
        <w:rPr>
          <w:sz w:val="21"/>
          <w:szCs w:val="21"/>
        </w:rPr>
      </w:pPr>
      <w:r>
        <w:rPr>
          <w:sz w:val="21"/>
          <w:szCs w:val="21"/>
        </w:rPr>
        <w:t xml:space="preserve">Poznámka: </w:t>
      </w:r>
      <w:r w:rsidR="008962AE">
        <w:rPr>
          <w:sz w:val="21"/>
          <w:szCs w:val="21"/>
        </w:rPr>
        <w:t>Maximálně lze</w:t>
      </w:r>
      <w:r>
        <w:rPr>
          <w:sz w:val="21"/>
          <w:szCs w:val="21"/>
        </w:rPr>
        <w:t xml:space="preserve"> zadat</w:t>
      </w:r>
      <w:r w:rsidR="008962AE">
        <w:rPr>
          <w:sz w:val="21"/>
          <w:szCs w:val="21"/>
        </w:rPr>
        <w:t xml:space="preserve"> 1 administrátorský a 1 uživatelský kód</w:t>
      </w:r>
    </w:p>
    <w:p w14:paraId="572B619C" w14:textId="77777777" w:rsidR="00F37007" w:rsidRPr="00146270" w:rsidRDefault="003A6118" w:rsidP="00F37007">
      <w:pPr>
        <w:rPr>
          <w:b/>
          <w:bCs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713536" behindDoc="1" locked="0" layoutInCell="1" allowOverlap="1" wp14:anchorId="58C2279D" wp14:editId="2B768EDF">
            <wp:simplePos x="0" y="0"/>
            <wp:positionH relativeFrom="column">
              <wp:posOffset>170760</wp:posOffset>
            </wp:positionH>
            <wp:positionV relativeFrom="paragraph">
              <wp:posOffset>224017</wp:posOffset>
            </wp:positionV>
            <wp:extent cx="605388" cy="1236133"/>
            <wp:effectExtent l="0" t="0" r="444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88" cy="123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96C">
        <w:rPr>
          <w:b/>
          <w:bCs/>
        </w:rPr>
        <w:t>Změna a ukládání kódů</w:t>
      </w:r>
    </w:p>
    <w:p w14:paraId="364C7869" w14:textId="77777777" w:rsidR="00F37007" w:rsidRPr="00146270" w:rsidRDefault="00AD396C" w:rsidP="00AD396C">
      <w:pPr>
        <w:pStyle w:val="Odstavecseseznamem"/>
        <w:numPr>
          <w:ilvl w:val="0"/>
          <w:numId w:val="23"/>
        </w:numPr>
        <w:rPr>
          <w:sz w:val="21"/>
          <w:szCs w:val="21"/>
        </w:rPr>
      </w:pPr>
      <w:r>
        <w:rPr>
          <w:sz w:val="21"/>
          <w:szCs w:val="21"/>
        </w:rPr>
        <w:t>Zadejte výchozí uživatelský kód „1234+OK“</w:t>
      </w:r>
      <w:r w:rsidR="003A6118">
        <w:rPr>
          <w:sz w:val="21"/>
          <w:szCs w:val="21"/>
        </w:rPr>
        <w:t xml:space="preserve"> nebo výchozí administrátorský kód „4321+OK“, následně zazní zvukový signál a rozsvítí se indikátor odemčení.</w:t>
      </w:r>
    </w:p>
    <w:p w14:paraId="5124106B" w14:textId="5B3940F9" w:rsidR="00A85E62" w:rsidRPr="00B04AB7" w:rsidRDefault="00A85E62" w:rsidP="00B04AB7">
      <w:pPr>
        <w:pStyle w:val="Odstavecseseznamem"/>
        <w:numPr>
          <w:ilvl w:val="0"/>
          <w:numId w:val="23"/>
        </w:numPr>
        <w:rPr>
          <w:sz w:val="21"/>
          <w:szCs w:val="21"/>
        </w:rPr>
      </w:pPr>
      <w:r w:rsidRPr="00146270">
        <w:rPr>
          <w:sz w:val="21"/>
          <w:szCs w:val="21"/>
        </w:rPr>
        <w:lastRenderedPageBreak/>
        <w:t xml:space="preserve"> </w:t>
      </w:r>
      <w:r w:rsidR="003A6118">
        <w:rPr>
          <w:sz w:val="21"/>
          <w:szCs w:val="21"/>
        </w:rPr>
        <w:t>Zmáčkněte a držte tlačítko OK nejméně 2 vteřiny, indikátor odemčení se rozbliká, vložte nov</w:t>
      </w:r>
      <w:r w:rsidR="00EF4925">
        <w:rPr>
          <w:sz w:val="21"/>
          <w:szCs w:val="21"/>
        </w:rPr>
        <w:t>ě</w:t>
      </w:r>
      <w:r w:rsidR="003A6118">
        <w:rPr>
          <w:sz w:val="21"/>
          <w:szCs w:val="21"/>
        </w:rPr>
        <w:t xml:space="preserve"> zvolen</w:t>
      </w:r>
      <w:r w:rsidR="00EF4925">
        <w:rPr>
          <w:sz w:val="21"/>
          <w:szCs w:val="21"/>
        </w:rPr>
        <w:t>ý</w:t>
      </w:r>
      <w:r w:rsidR="003A6118">
        <w:rPr>
          <w:sz w:val="21"/>
          <w:szCs w:val="21"/>
        </w:rPr>
        <w:t xml:space="preserve"> </w:t>
      </w:r>
      <w:r w:rsidR="00EF4925">
        <w:rPr>
          <w:sz w:val="21"/>
          <w:szCs w:val="21"/>
        </w:rPr>
        <w:t>kód</w:t>
      </w:r>
      <w:r w:rsidR="003A6118">
        <w:rPr>
          <w:sz w:val="21"/>
          <w:szCs w:val="21"/>
        </w:rPr>
        <w:t>, zmáčkněte OK a po zaznění zvukového signálu se heslo uloží.</w:t>
      </w:r>
    </w:p>
    <w:p w14:paraId="6F96AB97" w14:textId="77777777" w:rsidR="00A85E62" w:rsidRPr="00146270" w:rsidRDefault="00A85E62" w:rsidP="00A85E62">
      <w:pPr>
        <w:pStyle w:val="Odstavecseseznamem"/>
        <w:numPr>
          <w:ilvl w:val="0"/>
          <w:numId w:val="4"/>
        </w:numPr>
        <w:rPr>
          <w:sz w:val="21"/>
          <w:szCs w:val="21"/>
        </w:rPr>
      </w:pPr>
      <w:r w:rsidRPr="00146270">
        <w:rPr>
          <w:sz w:val="21"/>
          <w:szCs w:val="21"/>
        </w:rPr>
        <w:t xml:space="preserve">Poznámka: </w:t>
      </w:r>
      <w:r w:rsidR="003A6118">
        <w:rPr>
          <w:sz w:val="21"/>
          <w:szCs w:val="21"/>
        </w:rPr>
        <w:t>Heslo musí obsahovat 4-15 číslic. Administrátorský a uživatelský kód nesmí být stejný.</w:t>
      </w:r>
    </w:p>
    <w:p w14:paraId="0241AE14" w14:textId="6CE3B19C" w:rsidR="00327939" w:rsidRDefault="00505BC4" w:rsidP="00327939">
      <w:pPr>
        <w:rPr>
          <w:b/>
          <w:bCs/>
        </w:rPr>
      </w:pPr>
      <w:r>
        <w:rPr>
          <w:b/>
          <w:bCs/>
        </w:rPr>
        <w:t xml:space="preserve">Nastavení </w:t>
      </w:r>
      <w:r w:rsidR="008962AE">
        <w:rPr>
          <w:b/>
          <w:bCs/>
        </w:rPr>
        <w:t>FREE</w:t>
      </w:r>
      <w:r>
        <w:rPr>
          <w:b/>
          <w:bCs/>
        </w:rPr>
        <w:t xml:space="preserve"> režimu</w:t>
      </w:r>
    </w:p>
    <w:p w14:paraId="2CBFF03C" w14:textId="1D727A5B" w:rsidR="00505BC4" w:rsidRPr="00505BC4" w:rsidRDefault="00505BC4" w:rsidP="00327939">
      <w:r w:rsidRPr="00505BC4">
        <w:t xml:space="preserve">Zapnutí </w:t>
      </w:r>
      <w:r w:rsidR="008962AE">
        <w:t>FREE</w:t>
      </w:r>
      <w:r w:rsidRPr="00505BC4">
        <w:t xml:space="preserve"> režimu</w:t>
      </w:r>
    </w:p>
    <w:p w14:paraId="5A7005C4" w14:textId="77777777" w:rsidR="00327939" w:rsidRDefault="00505BC4" w:rsidP="002F5044">
      <w:pPr>
        <w:pStyle w:val="Odstavecseseznamem"/>
        <w:numPr>
          <w:ilvl w:val="0"/>
          <w:numId w:val="18"/>
        </w:numPr>
        <w:rPr>
          <w:sz w:val="21"/>
          <w:szCs w:val="21"/>
        </w:rPr>
      </w:pPr>
      <w:r>
        <w:rPr>
          <w:sz w:val="21"/>
          <w:szCs w:val="21"/>
        </w:rPr>
        <w:t>Zadejte administrátorský kód + OK. Zazní zvukový signál a indikátor odemčení se rozsvítí</w:t>
      </w:r>
    </w:p>
    <w:p w14:paraId="3CB71744" w14:textId="77777777" w:rsidR="008D3AB1" w:rsidRPr="00A6018D" w:rsidRDefault="008D3AB1" w:rsidP="008D3AB1">
      <w:pPr>
        <w:pStyle w:val="Odstavecseseznamem"/>
        <w:numPr>
          <w:ilvl w:val="0"/>
          <w:numId w:val="18"/>
        </w:numPr>
        <w:rPr>
          <w:sz w:val="21"/>
          <w:szCs w:val="21"/>
        </w:rPr>
      </w:pPr>
      <w:r w:rsidRPr="00A6018D">
        <w:rPr>
          <w:sz w:val="21"/>
          <w:szCs w:val="21"/>
        </w:rPr>
        <w:t>Zmáčkněte OK po dobu nejméně 2 vteřin, indikátor odemčení se rozbliká a znovu zmáčkněte OK</w:t>
      </w:r>
    </w:p>
    <w:p w14:paraId="107A450B" w14:textId="4F9BEEF4" w:rsidR="00291530" w:rsidRDefault="00291530" w:rsidP="00291530">
      <w:pPr>
        <w:pStyle w:val="Odstavecseseznamem"/>
        <w:numPr>
          <w:ilvl w:val="0"/>
          <w:numId w:val="18"/>
        </w:numPr>
        <w:rPr>
          <w:sz w:val="21"/>
          <w:szCs w:val="21"/>
        </w:rPr>
      </w:pPr>
      <w:r w:rsidRPr="00A6018D">
        <w:rPr>
          <w:sz w:val="21"/>
          <w:szCs w:val="21"/>
        </w:rPr>
        <w:t xml:space="preserve">Zajde kód „44+OK“, jakmile uslyšíte zvukový signál, </w:t>
      </w:r>
      <w:r w:rsidR="008962AE" w:rsidRPr="00A6018D">
        <w:rPr>
          <w:sz w:val="21"/>
          <w:szCs w:val="21"/>
        </w:rPr>
        <w:t>FREE</w:t>
      </w:r>
      <w:r w:rsidRPr="00A6018D">
        <w:rPr>
          <w:sz w:val="21"/>
          <w:szCs w:val="21"/>
        </w:rPr>
        <w:t xml:space="preserve"> režim je aktivní</w:t>
      </w:r>
    </w:p>
    <w:p w14:paraId="2C2AE846" w14:textId="08750C51" w:rsidR="00C228DB" w:rsidRPr="00A6018D" w:rsidRDefault="00C228DB" w:rsidP="00C228DB">
      <w:pPr>
        <w:pStyle w:val="Odstavecseseznamem"/>
        <w:rPr>
          <w:sz w:val="21"/>
          <w:szCs w:val="21"/>
        </w:rPr>
      </w:pPr>
      <w:r>
        <w:rPr>
          <w:sz w:val="21"/>
          <w:szCs w:val="21"/>
        </w:rPr>
        <w:t xml:space="preserve">Ve zkratce: </w:t>
      </w:r>
      <w:r w:rsidRPr="00B23A59">
        <w:rPr>
          <w:i/>
          <w:iCs/>
          <w:sz w:val="21"/>
          <w:szCs w:val="21"/>
        </w:rPr>
        <w:t>:  Admin + OK + OK (2vteřiny) + OK + 4</w:t>
      </w:r>
      <w:r w:rsidR="00384E7D">
        <w:rPr>
          <w:i/>
          <w:iCs/>
          <w:sz w:val="21"/>
          <w:szCs w:val="21"/>
        </w:rPr>
        <w:t>4</w:t>
      </w:r>
      <w:r w:rsidRPr="00B23A59">
        <w:rPr>
          <w:i/>
          <w:iCs/>
          <w:sz w:val="21"/>
          <w:szCs w:val="21"/>
        </w:rPr>
        <w:t xml:space="preserve"> + OK</w:t>
      </w:r>
    </w:p>
    <w:p w14:paraId="7BAAE125" w14:textId="77777777" w:rsidR="00505BC4" w:rsidRPr="00505BC4" w:rsidRDefault="00385B7A" w:rsidP="00505BC4">
      <w:r>
        <w:t>Nastavení dočasného kódu</w:t>
      </w:r>
    </w:p>
    <w:p w14:paraId="658C45CB" w14:textId="75111366" w:rsidR="00385B7A" w:rsidRDefault="00385B7A" w:rsidP="00505BC4">
      <w:pPr>
        <w:pStyle w:val="Odstavecseseznamem"/>
        <w:numPr>
          <w:ilvl w:val="0"/>
          <w:numId w:val="24"/>
        </w:numPr>
        <w:rPr>
          <w:sz w:val="21"/>
          <w:szCs w:val="21"/>
        </w:rPr>
      </w:pPr>
      <w:r>
        <w:rPr>
          <w:sz w:val="21"/>
          <w:szCs w:val="21"/>
        </w:rPr>
        <w:t xml:space="preserve">Zmáčkněte OK  indikátor odemčení se rozbliká </w:t>
      </w:r>
    </w:p>
    <w:p w14:paraId="1D7944E3" w14:textId="77777777" w:rsidR="00055319" w:rsidRPr="00522C1E" w:rsidRDefault="00055319" w:rsidP="00055319">
      <w:pPr>
        <w:pStyle w:val="Odstavecseseznamem"/>
        <w:numPr>
          <w:ilvl w:val="0"/>
          <w:numId w:val="24"/>
        </w:numPr>
        <w:rPr>
          <w:sz w:val="21"/>
          <w:szCs w:val="21"/>
        </w:rPr>
      </w:pPr>
      <w:r w:rsidRPr="00522C1E">
        <w:rPr>
          <w:sz w:val="21"/>
          <w:szCs w:val="21"/>
        </w:rPr>
        <w:t>Vložte nově zvolený kód, který musí obsahovat nejméně 4 a nejvíce 15 číslic</w:t>
      </w:r>
    </w:p>
    <w:p w14:paraId="6E21C045" w14:textId="2B221D9A" w:rsidR="00291530" w:rsidRDefault="00291530" w:rsidP="00291530">
      <w:pPr>
        <w:pStyle w:val="Odstavecseseznamem"/>
        <w:numPr>
          <w:ilvl w:val="0"/>
          <w:numId w:val="24"/>
        </w:numPr>
        <w:rPr>
          <w:sz w:val="21"/>
          <w:szCs w:val="21"/>
        </w:rPr>
      </w:pPr>
      <w:r w:rsidRPr="00522C1E">
        <w:rPr>
          <w:sz w:val="21"/>
          <w:szCs w:val="21"/>
        </w:rPr>
        <w:t>Zmáčkněte OK a jakmile zazní zvukový signál, kód je uložen do paměti</w:t>
      </w:r>
    </w:p>
    <w:p w14:paraId="56D66600" w14:textId="33D5D771" w:rsidR="00C7585B" w:rsidRDefault="00C7585B" w:rsidP="00291530">
      <w:pPr>
        <w:pStyle w:val="Odstavecseseznamem"/>
        <w:numPr>
          <w:ilvl w:val="0"/>
          <w:numId w:val="24"/>
        </w:numPr>
        <w:rPr>
          <w:sz w:val="21"/>
          <w:szCs w:val="21"/>
        </w:rPr>
      </w:pPr>
      <w:r>
        <w:rPr>
          <w:sz w:val="21"/>
          <w:szCs w:val="21"/>
        </w:rPr>
        <w:t>Tento kód je platný pro 1x uzamčení</w:t>
      </w:r>
      <w:r w:rsidR="008D191A">
        <w:rPr>
          <w:sz w:val="21"/>
          <w:szCs w:val="21"/>
        </w:rPr>
        <w:t xml:space="preserve"> popř </w:t>
      </w:r>
      <w:r w:rsidR="00E66EA9">
        <w:rPr>
          <w:sz w:val="21"/>
          <w:szCs w:val="21"/>
        </w:rPr>
        <w:t>odemčení a uzamčení v případě zamknuté skřínky</w:t>
      </w:r>
    </w:p>
    <w:p w14:paraId="1FD9249C" w14:textId="77777777" w:rsidR="002A7B40" w:rsidRDefault="00990E77" w:rsidP="00990E77">
      <w:pPr>
        <w:ind w:left="360"/>
        <w:rPr>
          <w:sz w:val="21"/>
          <w:szCs w:val="21"/>
        </w:rPr>
      </w:pPr>
      <w:r>
        <w:rPr>
          <w:sz w:val="21"/>
          <w:szCs w:val="21"/>
        </w:rPr>
        <w:t>POZOR :</w:t>
      </w:r>
    </w:p>
    <w:p w14:paraId="2E323208" w14:textId="2B0D0422" w:rsidR="00990E77" w:rsidRPr="002A7B40" w:rsidRDefault="00323EF6" w:rsidP="002A7B40">
      <w:pPr>
        <w:pStyle w:val="Odstavecseseznamem"/>
        <w:numPr>
          <w:ilvl w:val="3"/>
          <w:numId w:val="26"/>
        </w:numPr>
        <w:rPr>
          <w:sz w:val="21"/>
          <w:szCs w:val="21"/>
        </w:rPr>
      </w:pPr>
      <w:r w:rsidRPr="002A7B40">
        <w:rPr>
          <w:sz w:val="21"/>
          <w:szCs w:val="21"/>
        </w:rPr>
        <w:t>v případě n</w:t>
      </w:r>
      <w:r w:rsidR="00EB5E7C" w:rsidRPr="002A7B40">
        <w:rPr>
          <w:sz w:val="21"/>
          <w:szCs w:val="21"/>
        </w:rPr>
        <w:t>e</w:t>
      </w:r>
      <w:r w:rsidRPr="002A7B40">
        <w:rPr>
          <w:sz w:val="21"/>
          <w:szCs w:val="21"/>
        </w:rPr>
        <w:t>zadání dočasného kódu a uzamčení zámku</w:t>
      </w:r>
      <w:r w:rsidR="00DC55D8" w:rsidRPr="002A7B40">
        <w:rPr>
          <w:sz w:val="21"/>
          <w:szCs w:val="21"/>
        </w:rPr>
        <w:t xml:space="preserve"> lze otevřít zámek tím</w:t>
      </w:r>
      <w:r w:rsidR="002A0B2B">
        <w:rPr>
          <w:sz w:val="21"/>
          <w:szCs w:val="21"/>
        </w:rPr>
        <w:t>,</w:t>
      </w:r>
      <w:r w:rsidR="00DC55D8" w:rsidRPr="002A7B40">
        <w:rPr>
          <w:sz w:val="21"/>
          <w:szCs w:val="21"/>
        </w:rPr>
        <w:t xml:space="preserve"> že nastavíme dočasný kód a zámek otevřeme</w:t>
      </w:r>
      <w:r w:rsidR="00E82CC7" w:rsidRPr="002A7B40">
        <w:rPr>
          <w:sz w:val="21"/>
          <w:szCs w:val="21"/>
        </w:rPr>
        <w:t>.</w:t>
      </w:r>
    </w:p>
    <w:p w14:paraId="18FABF89" w14:textId="5A429B1A" w:rsidR="00E82CC7" w:rsidRPr="002A7B40" w:rsidRDefault="002A7B40" w:rsidP="002A7B40">
      <w:pPr>
        <w:pStyle w:val="Odstavecseseznamem"/>
        <w:numPr>
          <w:ilvl w:val="0"/>
          <w:numId w:val="26"/>
        </w:numPr>
        <w:rPr>
          <w:sz w:val="21"/>
          <w:szCs w:val="21"/>
        </w:rPr>
      </w:pPr>
      <w:r w:rsidRPr="002A7B40">
        <w:rPr>
          <w:sz w:val="21"/>
          <w:szCs w:val="21"/>
        </w:rPr>
        <w:t>Indikátor zámku bliká v případě zadaného dočasného kódu</w:t>
      </w:r>
    </w:p>
    <w:p w14:paraId="779D1101" w14:textId="407219D8" w:rsidR="00EF4925" w:rsidRPr="00EF4925" w:rsidRDefault="00EF4925" w:rsidP="00EF4925">
      <w:pPr>
        <w:rPr>
          <w:sz w:val="21"/>
          <w:szCs w:val="21"/>
        </w:rPr>
      </w:pPr>
      <w:r>
        <w:rPr>
          <w:sz w:val="21"/>
          <w:szCs w:val="21"/>
        </w:rPr>
        <w:t xml:space="preserve">Vypnutí </w:t>
      </w:r>
      <w:r w:rsidR="008962AE">
        <w:rPr>
          <w:sz w:val="21"/>
          <w:szCs w:val="21"/>
        </w:rPr>
        <w:t>FREE</w:t>
      </w:r>
      <w:r>
        <w:rPr>
          <w:sz w:val="21"/>
          <w:szCs w:val="21"/>
        </w:rPr>
        <w:t xml:space="preserve"> režimu</w:t>
      </w:r>
    </w:p>
    <w:p w14:paraId="5FA25896" w14:textId="77777777" w:rsidR="00EF4925" w:rsidRDefault="00EF4925" w:rsidP="00EF4925">
      <w:pPr>
        <w:pStyle w:val="Odstavecseseznamem"/>
        <w:numPr>
          <w:ilvl w:val="0"/>
          <w:numId w:val="25"/>
        </w:numPr>
        <w:rPr>
          <w:sz w:val="21"/>
          <w:szCs w:val="21"/>
        </w:rPr>
      </w:pPr>
      <w:r>
        <w:rPr>
          <w:sz w:val="21"/>
          <w:szCs w:val="21"/>
        </w:rPr>
        <w:t>Zadejte administrátorský kód + OK. Zazní zvukový signál a indikátor odemčení se rozsvítí</w:t>
      </w:r>
    </w:p>
    <w:p w14:paraId="722D4AD4" w14:textId="77777777" w:rsidR="00EF4925" w:rsidRDefault="00EF4925" w:rsidP="00EF4925">
      <w:pPr>
        <w:pStyle w:val="Odstavecseseznamem"/>
        <w:numPr>
          <w:ilvl w:val="0"/>
          <w:numId w:val="25"/>
        </w:numPr>
        <w:rPr>
          <w:sz w:val="21"/>
          <w:szCs w:val="21"/>
        </w:rPr>
      </w:pPr>
      <w:r>
        <w:rPr>
          <w:sz w:val="21"/>
          <w:szCs w:val="21"/>
        </w:rPr>
        <w:t>Zmáčkněte OK po dobu nejméně 2 vteřin, indikátor odemčení se rozbliká a znovu zmáčkněte OK</w:t>
      </w:r>
    </w:p>
    <w:p w14:paraId="6BAAF6F2" w14:textId="723A6000" w:rsidR="00505BC4" w:rsidRDefault="00EF4925" w:rsidP="00505BC4">
      <w:pPr>
        <w:pStyle w:val="Odstavecseseznamem"/>
        <w:numPr>
          <w:ilvl w:val="0"/>
          <w:numId w:val="25"/>
        </w:numPr>
        <w:rPr>
          <w:sz w:val="21"/>
          <w:szCs w:val="21"/>
        </w:rPr>
      </w:pPr>
      <w:r w:rsidRPr="00522C1E">
        <w:rPr>
          <w:sz w:val="21"/>
          <w:szCs w:val="21"/>
        </w:rPr>
        <w:t>Za</w:t>
      </w:r>
      <w:r w:rsidR="00996945" w:rsidRPr="00522C1E">
        <w:rPr>
          <w:sz w:val="21"/>
          <w:szCs w:val="21"/>
        </w:rPr>
        <w:t>de</w:t>
      </w:r>
      <w:r w:rsidR="0033080F" w:rsidRPr="00522C1E">
        <w:rPr>
          <w:sz w:val="21"/>
          <w:szCs w:val="21"/>
        </w:rPr>
        <w:t>jt</w:t>
      </w:r>
      <w:r w:rsidRPr="00522C1E">
        <w:rPr>
          <w:sz w:val="21"/>
          <w:szCs w:val="21"/>
        </w:rPr>
        <w:t>e</w:t>
      </w:r>
      <w:r>
        <w:rPr>
          <w:sz w:val="21"/>
          <w:szCs w:val="21"/>
        </w:rPr>
        <w:t xml:space="preserve"> kód „43+OK“, jakmile uslyšíte zvukový signál, </w:t>
      </w:r>
      <w:r w:rsidR="00560B44">
        <w:rPr>
          <w:sz w:val="21"/>
          <w:szCs w:val="21"/>
        </w:rPr>
        <w:t>free</w:t>
      </w:r>
      <w:r>
        <w:rPr>
          <w:sz w:val="21"/>
          <w:szCs w:val="21"/>
        </w:rPr>
        <w:t xml:space="preserve"> režim je deaktivován</w:t>
      </w:r>
    </w:p>
    <w:p w14:paraId="4481D171" w14:textId="098BB498" w:rsidR="00A7350A" w:rsidRPr="002337BA" w:rsidRDefault="00A7350A" w:rsidP="00A7350A">
      <w:pPr>
        <w:pStyle w:val="Odstavecseseznamem"/>
        <w:rPr>
          <w:sz w:val="21"/>
          <w:szCs w:val="21"/>
        </w:rPr>
      </w:pPr>
      <w:r>
        <w:rPr>
          <w:sz w:val="21"/>
          <w:szCs w:val="21"/>
        </w:rPr>
        <w:t xml:space="preserve">Ve zkratce : </w:t>
      </w:r>
      <w:r w:rsidR="00C228DB" w:rsidRPr="00B23A59">
        <w:rPr>
          <w:i/>
          <w:iCs/>
          <w:sz w:val="21"/>
          <w:szCs w:val="21"/>
        </w:rPr>
        <w:t>:  Admin + OK + OK (2vteřiny) + OK + 4</w:t>
      </w:r>
      <w:r w:rsidR="00C228DB">
        <w:rPr>
          <w:i/>
          <w:iCs/>
          <w:sz w:val="21"/>
          <w:szCs w:val="21"/>
        </w:rPr>
        <w:t>3</w:t>
      </w:r>
      <w:r w:rsidR="00C228DB" w:rsidRPr="00B23A59">
        <w:rPr>
          <w:i/>
          <w:iCs/>
          <w:sz w:val="21"/>
          <w:szCs w:val="21"/>
        </w:rPr>
        <w:t xml:space="preserve"> + OK</w:t>
      </w:r>
    </w:p>
    <w:p w14:paraId="0E6DE872" w14:textId="77777777" w:rsidR="00B04AB7" w:rsidRDefault="00B04AB7" w:rsidP="002F5044">
      <w:pPr>
        <w:rPr>
          <w:b/>
          <w:bCs/>
        </w:rPr>
      </w:pPr>
    </w:p>
    <w:p w14:paraId="18D09CF3" w14:textId="67D917AB" w:rsidR="002F5044" w:rsidRDefault="00EF4925" w:rsidP="002F5044">
      <w:pPr>
        <w:rPr>
          <w:b/>
          <w:bCs/>
        </w:rPr>
      </w:pPr>
      <w:r>
        <w:rPr>
          <w:b/>
          <w:bCs/>
        </w:rPr>
        <w:t>Zapnutí a vypnutí funkce falešného kódu</w:t>
      </w:r>
    </w:p>
    <w:p w14:paraId="1621D3A6" w14:textId="77777777" w:rsidR="00EF4925" w:rsidRDefault="00EF4925" w:rsidP="00EF4925">
      <w:pPr>
        <w:pStyle w:val="Odstavecseseznamem"/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>Zadejte administrátorský kód + OK. Zazní zvukový signál a indikátor odemčení se rozsvítí</w:t>
      </w:r>
    </w:p>
    <w:p w14:paraId="2AC131B7" w14:textId="77777777" w:rsidR="00EF4925" w:rsidRDefault="00EF4925" w:rsidP="00EF4925">
      <w:pPr>
        <w:pStyle w:val="Odstavecseseznamem"/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>Zmáčkněte OK po dobu nejméně 2 vteřin, indikátor odemčení se rozbliká a znovu zmáčkněte OK</w:t>
      </w:r>
    </w:p>
    <w:p w14:paraId="509D0BFA" w14:textId="77777777" w:rsidR="00EF4925" w:rsidRDefault="00EF4925" w:rsidP="00EF4925">
      <w:pPr>
        <w:pStyle w:val="Odstavecseseznamem"/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>Zajde kód „42+OK“, jakmile uslyšíte zvukový signál, falešný kód je aktivní</w:t>
      </w:r>
    </w:p>
    <w:p w14:paraId="33E14F23" w14:textId="17473BD0" w:rsidR="00EF4925" w:rsidRDefault="00EF4925" w:rsidP="00EF4925">
      <w:pPr>
        <w:pStyle w:val="Odstavecseseznamem"/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>Pro vypnutí falešného kódu opakujte kroky 1 – 3, avšak místo vložení zapínacího kódu „42+OK“ zadejte „41+OK“.</w:t>
      </w:r>
    </w:p>
    <w:p w14:paraId="22CE5F6C" w14:textId="2A14F053" w:rsidR="003D2448" w:rsidRPr="00B23A59" w:rsidRDefault="003D2448" w:rsidP="003D2448">
      <w:pPr>
        <w:pStyle w:val="Odstavecseseznamem"/>
        <w:rPr>
          <w:i/>
          <w:iCs/>
          <w:sz w:val="21"/>
          <w:szCs w:val="21"/>
        </w:rPr>
      </w:pPr>
      <w:r w:rsidRPr="00B23A59">
        <w:rPr>
          <w:i/>
          <w:iCs/>
          <w:sz w:val="21"/>
          <w:szCs w:val="21"/>
        </w:rPr>
        <w:t>Ve zkratce</w:t>
      </w:r>
      <w:r w:rsidR="00407818">
        <w:rPr>
          <w:i/>
          <w:iCs/>
          <w:sz w:val="21"/>
          <w:szCs w:val="21"/>
        </w:rPr>
        <w:t xml:space="preserve"> </w:t>
      </w:r>
      <w:proofErr w:type="spellStart"/>
      <w:r w:rsidR="00407818">
        <w:rPr>
          <w:i/>
          <w:iCs/>
          <w:sz w:val="21"/>
          <w:szCs w:val="21"/>
        </w:rPr>
        <w:t>zap</w:t>
      </w:r>
      <w:proofErr w:type="spellEnd"/>
      <w:r w:rsidR="00407818">
        <w:rPr>
          <w:i/>
          <w:iCs/>
          <w:sz w:val="21"/>
          <w:szCs w:val="21"/>
        </w:rPr>
        <w:t xml:space="preserve">. </w:t>
      </w:r>
      <w:proofErr w:type="spellStart"/>
      <w:r w:rsidR="00407818">
        <w:rPr>
          <w:i/>
          <w:iCs/>
          <w:sz w:val="21"/>
          <w:szCs w:val="21"/>
        </w:rPr>
        <w:t>fake</w:t>
      </w:r>
      <w:proofErr w:type="spellEnd"/>
      <w:r w:rsidR="00407818">
        <w:rPr>
          <w:i/>
          <w:iCs/>
          <w:sz w:val="21"/>
          <w:szCs w:val="21"/>
        </w:rPr>
        <w:t xml:space="preserve"> pin</w:t>
      </w:r>
      <w:r w:rsidR="00B23A59" w:rsidRPr="00B23A59">
        <w:rPr>
          <w:i/>
          <w:iCs/>
          <w:sz w:val="21"/>
          <w:szCs w:val="21"/>
        </w:rPr>
        <w:t>:</w:t>
      </w:r>
      <w:r w:rsidRPr="00B23A59">
        <w:rPr>
          <w:i/>
          <w:iCs/>
          <w:sz w:val="21"/>
          <w:szCs w:val="21"/>
        </w:rPr>
        <w:t xml:space="preserve">  </w:t>
      </w:r>
      <w:r w:rsidR="00A36AFE" w:rsidRPr="00B23A59">
        <w:rPr>
          <w:i/>
          <w:iCs/>
          <w:sz w:val="21"/>
          <w:szCs w:val="21"/>
        </w:rPr>
        <w:t>Admin +</w:t>
      </w:r>
      <w:r w:rsidR="0041132F" w:rsidRPr="00B23A59">
        <w:rPr>
          <w:i/>
          <w:iCs/>
          <w:sz w:val="21"/>
          <w:szCs w:val="21"/>
        </w:rPr>
        <w:t xml:space="preserve"> </w:t>
      </w:r>
      <w:r w:rsidR="00A36AFE" w:rsidRPr="00B23A59">
        <w:rPr>
          <w:i/>
          <w:iCs/>
          <w:sz w:val="21"/>
          <w:szCs w:val="21"/>
        </w:rPr>
        <w:t xml:space="preserve">OK </w:t>
      </w:r>
      <w:r w:rsidR="0041132F" w:rsidRPr="00B23A59">
        <w:rPr>
          <w:i/>
          <w:iCs/>
          <w:sz w:val="21"/>
          <w:szCs w:val="21"/>
        </w:rPr>
        <w:t>+</w:t>
      </w:r>
      <w:r w:rsidR="00A36AFE" w:rsidRPr="00B23A59">
        <w:rPr>
          <w:i/>
          <w:iCs/>
          <w:sz w:val="21"/>
          <w:szCs w:val="21"/>
        </w:rPr>
        <w:t xml:space="preserve"> OK (2vteřiny) </w:t>
      </w:r>
      <w:r w:rsidR="0041132F" w:rsidRPr="00B23A59">
        <w:rPr>
          <w:i/>
          <w:iCs/>
          <w:sz w:val="21"/>
          <w:szCs w:val="21"/>
        </w:rPr>
        <w:t>+</w:t>
      </w:r>
      <w:r w:rsidR="00A36AFE" w:rsidRPr="00B23A59">
        <w:rPr>
          <w:i/>
          <w:iCs/>
          <w:sz w:val="21"/>
          <w:szCs w:val="21"/>
        </w:rPr>
        <w:t xml:space="preserve"> </w:t>
      </w:r>
      <w:r w:rsidR="0041132F" w:rsidRPr="00B23A59">
        <w:rPr>
          <w:i/>
          <w:iCs/>
          <w:sz w:val="21"/>
          <w:szCs w:val="21"/>
        </w:rPr>
        <w:t>OK + 42 + OK</w:t>
      </w:r>
    </w:p>
    <w:p w14:paraId="65A5B8F8" w14:textId="77777777" w:rsidR="00EF4925" w:rsidRPr="00146270" w:rsidRDefault="00EF4925" w:rsidP="00EF4925">
      <w:pPr>
        <w:pStyle w:val="Odstavecseseznamem"/>
        <w:numPr>
          <w:ilvl w:val="0"/>
          <w:numId w:val="4"/>
        </w:numPr>
        <w:ind w:left="284" w:hanging="284"/>
        <w:rPr>
          <w:sz w:val="21"/>
          <w:szCs w:val="21"/>
        </w:rPr>
      </w:pPr>
      <w:r w:rsidRPr="00146270">
        <w:rPr>
          <w:sz w:val="21"/>
          <w:szCs w:val="21"/>
        </w:rPr>
        <w:t xml:space="preserve">Poznámka: </w:t>
      </w:r>
      <w:r>
        <w:rPr>
          <w:sz w:val="21"/>
          <w:szCs w:val="21"/>
        </w:rPr>
        <w:t>Funkce falešného kódu znamená, že můžete zadat jak</w:t>
      </w:r>
      <w:r w:rsidR="002B2D56">
        <w:rPr>
          <w:sz w:val="21"/>
          <w:szCs w:val="21"/>
        </w:rPr>
        <w:t>é</w:t>
      </w:r>
      <w:r>
        <w:rPr>
          <w:sz w:val="21"/>
          <w:szCs w:val="21"/>
        </w:rPr>
        <w:t xml:space="preserve">koliv </w:t>
      </w:r>
      <w:r w:rsidR="002B2D56">
        <w:rPr>
          <w:sz w:val="21"/>
          <w:szCs w:val="21"/>
        </w:rPr>
        <w:t>číslo</w:t>
      </w:r>
      <w:r>
        <w:rPr>
          <w:sz w:val="21"/>
          <w:szCs w:val="21"/>
        </w:rPr>
        <w:t xml:space="preserve"> před nebo po zadání skutečného kód</w:t>
      </w:r>
      <w:r w:rsidR="002B2D56">
        <w:rPr>
          <w:sz w:val="21"/>
          <w:szCs w:val="21"/>
        </w:rPr>
        <w:t>u</w:t>
      </w:r>
      <w:r>
        <w:rPr>
          <w:sz w:val="21"/>
          <w:szCs w:val="21"/>
        </w:rPr>
        <w:t>, abyste zabránili prozrazení skutečného kódu</w:t>
      </w:r>
      <w:r w:rsidR="002B2D56">
        <w:rPr>
          <w:sz w:val="21"/>
          <w:szCs w:val="21"/>
        </w:rPr>
        <w:t>. Maximálně však 16 číslic</w:t>
      </w:r>
    </w:p>
    <w:p w14:paraId="5D04A07B" w14:textId="2F9EA90D" w:rsidR="00A85E62" w:rsidRPr="003F37D9" w:rsidRDefault="0070582C" w:rsidP="00A85E62">
      <w:pPr>
        <w:rPr>
          <w:b/>
          <w:bCs/>
        </w:rPr>
      </w:pPr>
      <w:r w:rsidRPr="003F37D9">
        <w:rPr>
          <w:b/>
          <w:bCs/>
        </w:rPr>
        <w:t xml:space="preserve">Popis </w:t>
      </w:r>
      <w:r w:rsidR="003F37D9">
        <w:rPr>
          <w:b/>
          <w:bCs/>
        </w:rPr>
        <w:t>dalších</w:t>
      </w:r>
      <w:r w:rsidRPr="003F37D9">
        <w:rPr>
          <w:b/>
          <w:bCs/>
        </w:rPr>
        <w:t xml:space="preserve"> funkcí:</w:t>
      </w:r>
    </w:p>
    <w:p w14:paraId="158D7317" w14:textId="0FB8765E" w:rsidR="0070582C" w:rsidRPr="00146270" w:rsidRDefault="00C76722" w:rsidP="0070582C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Restart do továrního nastavení</w:t>
      </w:r>
    </w:p>
    <w:p w14:paraId="489F16A4" w14:textId="04B7F8D3" w:rsidR="00C76722" w:rsidRPr="00890509" w:rsidRDefault="00890509" w:rsidP="00890509">
      <w:pPr>
        <w:pStyle w:val="Odstavecseseznamem"/>
        <w:ind w:left="372" w:firstLine="348"/>
        <w:rPr>
          <w:sz w:val="21"/>
          <w:szCs w:val="21"/>
        </w:rPr>
      </w:pPr>
      <w:r>
        <w:rPr>
          <w:sz w:val="21"/>
          <w:szCs w:val="21"/>
        </w:rPr>
        <w:t xml:space="preserve">       S</w:t>
      </w:r>
      <w:r w:rsidR="00C76722" w:rsidRPr="00890509">
        <w:rPr>
          <w:sz w:val="21"/>
          <w:szCs w:val="21"/>
        </w:rPr>
        <w:t>tiskni na 2 vteřiny tlačítko reset</w:t>
      </w:r>
    </w:p>
    <w:p w14:paraId="7EC8DEAA" w14:textId="77777777" w:rsidR="002B2D56" w:rsidRPr="00146270" w:rsidRDefault="002B2D56" w:rsidP="002B2D56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Indikace s</w:t>
      </w:r>
      <w:r w:rsidRPr="00146270">
        <w:rPr>
          <w:sz w:val="21"/>
          <w:szCs w:val="21"/>
        </w:rPr>
        <w:t>labé baterie</w:t>
      </w:r>
    </w:p>
    <w:p w14:paraId="7B1322F4" w14:textId="77777777" w:rsidR="002B2D56" w:rsidRPr="00146270" w:rsidRDefault="002B2D56" w:rsidP="002B2D56">
      <w:pPr>
        <w:pStyle w:val="Odstavecseseznamem"/>
        <w:ind w:left="1080"/>
        <w:rPr>
          <w:sz w:val="21"/>
          <w:szCs w:val="21"/>
        </w:rPr>
      </w:pPr>
      <w:r>
        <w:rPr>
          <w:sz w:val="21"/>
          <w:szCs w:val="21"/>
        </w:rPr>
        <w:t>Jestliže se rozsvítí indikátor slabé baterie, vyměňte co nejdříve baterie. V opačném případě přestane zámek fungovat</w:t>
      </w:r>
    </w:p>
    <w:p w14:paraId="2830ECF1" w14:textId="77777777" w:rsidR="0070582C" w:rsidRPr="002B2D56" w:rsidRDefault="002B2D56" w:rsidP="002B2D56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 w:rsidRPr="002B2D56">
        <w:rPr>
          <w:sz w:val="21"/>
          <w:szCs w:val="21"/>
        </w:rPr>
        <w:t xml:space="preserve">Automatický alarm bude aktivován, </w:t>
      </w:r>
      <w:r>
        <w:rPr>
          <w:sz w:val="21"/>
          <w:szCs w:val="21"/>
        </w:rPr>
        <w:t xml:space="preserve">jestliže </w:t>
      </w:r>
      <w:r w:rsidRPr="002B2D56">
        <w:rPr>
          <w:sz w:val="21"/>
          <w:szCs w:val="21"/>
        </w:rPr>
        <w:t>se 4</w:t>
      </w:r>
      <w:r>
        <w:rPr>
          <w:sz w:val="21"/>
          <w:szCs w:val="21"/>
        </w:rPr>
        <w:t>x</w:t>
      </w:r>
      <w:r w:rsidRPr="002B2D56">
        <w:rPr>
          <w:sz w:val="21"/>
          <w:szCs w:val="21"/>
        </w:rPr>
        <w:t xml:space="preserve"> zadá špatný kód</w:t>
      </w:r>
      <w:r w:rsidR="009D3BC7" w:rsidRPr="002B2D56">
        <w:rPr>
          <w:sz w:val="21"/>
          <w:szCs w:val="21"/>
        </w:rPr>
        <w:t>.</w:t>
      </w:r>
    </w:p>
    <w:p w14:paraId="77FEAE97" w14:textId="77777777" w:rsidR="00B43C1E" w:rsidRDefault="002B2D56" w:rsidP="002B2D56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Mechanický laserový klíč může být použit pro nouzové otevření</w:t>
      </w:r>
    </w:p>
    <w:p w14:paraId="007CDD48" w14:textId="77777777" w:rsidR="004260AB" w:rsidRPr="004260AB" w:rsidRDefault="004260AB" w:rsidP="004260AB">
      <w:pPr>
        <w:rPr>
          <w:b/>
          <w:bCs/>
        </w:rPr>
      </w:pPr>
      <w:r w:rsidRPr="004260AB">
        <w:rPr>
          <w:b/>
          <w:bCs/>
        </w:rPr>
        <w:t>Řešení problémů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8"/>
        <w:gridCol w:w="2062"/>
        <w:gridCol w:w="1745"/>
      </w:tblGrid>
      <w:tr w:rsidR="004260AB" w:rsidRPr="004260AB" w14:paraId="409D2B31" w14:textId="77777777" w:rsidTr="004260AB">
        <w:trPr>
          <w:trHeight w:val="290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C189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Problém</w:t>
            </w: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F51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Možná příčina problému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06F8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Řešení problému</w:t>
            </w:r>
          </w:p>
        </w:tc>
      </w:tr>
      <w:tr w:rsidR="004260AB" w:rsidRPr="004260AB" w14:paraId="6895849B" w14:textId="77777777" w:rsidTr="004260AB">
        <w:trPr>
          <w:trHeight w:val="290"/>
        </w:trPr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BB22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Když vložíte heslo a zvukový signál zazní 2x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FA5E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Nízké napětí baterií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BB06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Vyměňte baterie</w:t>
            </w:r>
          </w:p>
        </w:tc>
      </w:tr>
      <w:tr w:rsidR="004260AB" w:rsidRPr="004260AB" w14:paraId="6F7709ED" w14:textId="77777777" w:rsidTr="004260AB">
        <w:trPr>
          <w:trHeight w:val="290"/>
        </w:trPr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2DB0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Když vložíte heslo a zvukový signál zazní 1x, zámek nemůže být otevřen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8AAF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Ovládací kolečko není ve správné poloze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3BF0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Otočte kolečko do správné pozice</w:t>
            </w:r>
          </w:p>
        </w:tc>
      </w:tr>
      <w:tr w:rsidR="004260AB" w:rsidRPr="004260AB" w14:paraId="1632FD00" w14:textId="77777777" w:rsidTr="004260AB">
        <w:trPr>
          <w:trHeight w:val="290"/>
        </w:trPr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BB97" w14:textId="77777777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>Během mačkání číslic není slyšet zvuk, ale zámek lze otevřít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5850" w14:textId="77777777" w:rsidR="004260AB" w:rsidRPr="004260AB" w:rsidRDefault="00016083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Indikátor zvuku</w:t>
            </w:r>
            <w:r w:rsidR="004260AB"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rozbitý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156" w14:textId="523D1625" w:rsidR="004260AB" w:rsidRPr="004260AB" w:rsidRDefault="004260AB" w:rsidP="0042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Vyměňte zvukový </w:t>
            </w:r>
            <w:r w:rsidR="00016083">
              <w:rPr>
                <w:rFonts w:ascii="Calibri" w:eastAsia="Times New Roman" w:hAnsi="Calibri" w:cs="Calibri"/>
                <w:color w:val="000000"/>
                <w:lang w:eastAsia="cs-CZ"/>
              </w:rPr>
              <w:t>ind</w:t>
            </w:r>
            <w:r w:rsidR="0003087D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="00016083">
              <w:rPr>
                <w:rFonts w:ascii="Calibri" w:eastAsia="Times New Roman" w:hAnsi="Calibri" w:cs="Calibri"/>
                <w:color w:val="000000"/>
                <w:lang w:eastAsia="cs-CZ"/>
              </w:rPr>
              <w:t>kátor</w:t>
            </w:r>
          </w:p>
        </w:tc>
      </w:tr>
    </w:tbl>
    <w:p w14:paraId="3D20AD1C" w14:textId="3DC0945F" w:rsidR="00B43C1E" w:rsidRDefault="00B43C1E" w:rsidP="009D3BC7">
      <w:pPr>
        <w:pStyle w:val="Odstavecseseznamem"/>
        <w:rPr>
          <w:sz w:val="21"/>
          <w:szCs w:val="21"/>
        </w:rPr>
      </w:pPr>
    </w:p>
    <w:p w14:paraId="2008CE11" w14:textId="743A6E1A" w:rsidR="00653E74" w:rsidRDefault="00653E74" w:rsidP="009D3BC7">
      <w:pPr>
        <w:pStyle w:val="Odstavecseseznamem"/>
        <w:rPr>
          <w:sz w:val="21"/>
          <w:szCs w:val="21"/>
        </w:rPr>
      </w:pPr>
    </w:p>
    <w:p w14:paraId="009ECFAA" w14:textId="45CC63A7" w:rsidR="00653E74" w:rsidRDefault="00653E74" w:rsidP="009D3BC7">
      <w:pPr>
        <w:pStyle w:val="Odstavecseseznamem"/>
        <w:rPr>
          <w:b/>
          <w:bCs/>
          <w:sz w:val="21"/>
          <w:szCs w:val="21"/>
        </w:rPr>
      </w:pPr>
      <w:r w:rsidRPr="00653E74">
        <w:rPr>
          <w:b/>
          <w:bCs/>
          <w:sz w:val="21"/>
          <w:szCs w:val="21"/>
        </w:rPr>
        <w:lastRenderedPageBreak/>
        <w:t>Rozměry pro montáž</w:t>
      </w:r>
      <w:r>
        <w:rPr>
          <w:b/>
          <w:bCs/>
          <w:sz w:val="21"/>
          <w:szCs w:val="21"/>
        </w:rPr>
        <w:t>:</w:t>
      </w:r>
    </w:p>
    <w:p w14:paraId="5F2DDBD8" w14:textId="57E18DD6" w:rsidR="00DC5997" w:rsidRPr="007743DD" w:rsidRDefault="00DC5997" w:rsidP="007743DD">
      <w:pPr>
        <w:rPr>
          <w:sz w:val="21"/>
          <w:szCs w:val="21"/>
        </w:rPr>
      </w:pPr>
    </w:p>
    <w:p w14:paraId="0B020C11" w14:textId="07765FA5" w:rsidR="002706CB" w:rsidRDefault="002706CB" w:rsidP="009D3BC7">
      <w:pPr>
        <w:pStyle w:val="Odstavecseseznamem"/>
        <w:rPr>
          <w:b/>
          <w:bCs/>
          <w:sz w:val="21"/>
          <w:szCs w:val="21"/>
          <w:u w:val="single"/>
        </w:rPr>
      </w:pPr>
    </w:p>
    <w:p w14:paraId="40BEE35A" w14:textId="66FA81F8" w:rsidR="00DC5997" w:rsidRDefault="00DC5997" w:rsidP="009D3BC7">
      <w:pPr>
        <w:pStyle w:val="Odstavecseseznamem"/>
        <w:rPr>
          <w:b/>
          <w:bCs/>
          <w:sz w:val="21"/>
          <w:szCs w:val="21"/>
          <w:u w:val="single"/>
        </w:rPr>
      </w:pPr>
      <w:r>
        <w:rPr>
          <w:noProof/>
        </w:rPr>
        <w:drawing>
          <wp:inline distT="0" distB="0" distL="0" distR="0" wp14:anchorId="3358E654" wp14:editId="7488F92F">
            <wp:extent cx="3065780" cy="1489075"/>
            <wp:effectExtent l="0" t="0" r="1270" b="0"/>
            <wp:docPr id="2" name="Obrázek 2" descr="Electronic lock WT-M-1607-00K0-Digital-Ningbo Wangtong Locks Co.,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ctronic lock WT-M-1607-00K0-Digital-Ningbo Wangtong Locks Co., Ltd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46594" w14:textId="77777777" w:rsidR="00DC5997" w:rsidRDefault="00DC5997" w:rsidP="009D3BC7">
      <w:pPr>
        <w:pStyle w:val="Odstavecseseznamem"/>
        <w:rPr>
          <w:b/>
          <w:bCs/>
          <w:sz w:val="21"/>
          <w:szCs w:val="21"/>
          <w:u w:val="single"/>
        </w:rPr>
      </w:pPr>
    </w:p>
    <w:p w14:paraId="633FF2BD" w14:textId="67D9CF75" w:rsidR="00CF49D1" w:rsidRPr="002706CB" w:rsidRDefault="00815563" w:rsidP="009D3BC7">
      <w:pPr>
        <w:pStyle w:val="Odstavecseseznamem"/>
        <w:rPr>
          <w:b/>
          <w:bCs/>
          <w:sz w:val="21"/>
          <w:szCs w:val="21"/>
          <w:u w:val="single"/>
        </w:rPr>
      </w:pPr>
      <w:r>
        <w:rPr>
          <w:noProof/>
        </w:rPr>
        <w:drawing>
          <wp:inline distT="0" distB="0" distL="0" distR="0" wp14:anchorId="31800A20" wp14:editId="4756E630">
            <wp:extent cx="4663001" cy="1798955"/>
            <wp:effectExtent l="0" t="0" r="4445" b="0"/>
            <wp:docPr id="3" name="Obrázek 3" descr="Modern 1607 Electric Cabinet Lock,electronic Keypad Lock, View electronic  keypad lock, WT Product Details from Ningbo Wangtong Locks Co., Ltd. on 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rn 1607 Electric Cabinet Lock,electronic Keypad Lock, View electronic  keypad lock, WT Product Details from Ningbo Wangtong Locks Co., Ltd. on  Alibab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39" b="49981"/>
                    <a:stretch/>
                  </pic:blipFill>
                  <pic:spPr bwMode="auto">
                    <a:xfrm>
                      <a:off x="0" y="0"/>
                      <a:ext cx="4664075" cy="179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49D1" w:rsidRPr="002706CB" w:rsidSect="00CC737B">
      <w:headerReference w:type="default" r:id="rId13"/>
      <w:pgSz w:w="16838" w:h="11906" w:orient="landscape"/>
      <w:pgMar w:top="709" w:right="720" w:bottom="720" w:left="720" w:header="712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6D8CA" w14:textId="77777777" w:rsidR="00EF6FF4" w:rsidRDefault="00EF6FF4" w:rsidP="000D746D">
      <w:pPr>
        <w:spacing w:after="0" w:line="240" w:lineRule="auto"/>
      </w:pPr>
      <w:r>
        <w:separator/>
      </w:r>
    </w:p>
  </w:endnote>
  <w:endnote w:type="continuationSeparator" w:id="0">
    <w:p w14:paraId="1358FD72" w14:textId="77777777" w:rsidR="00EF6FF4" w:rsidRDefault="00EF6FF4" w:rsidP="000D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34F48" w14:textId="77777777" w:rsidR="00EF6FF4" w:rsidRDefault="00EF6FF4" w:rsidP="000D746D">
      <w:pPr>
        <w:spacing w:after="0" w:line="240" w:lineRule="auto"/>
      </w:pPr>
      <w:r>
        <w:separator/>
      </w:r>
    </w:p>
  </w:footnote>
  <w:footnote w:type="continuationSeparator" w:id="0">
    <w:p w14:paraId="0723CF1B" w14:textId="77777777" w:rsidR="00EF6FF4" w:rsidRDefault="00EF6FF4" w:rsidP="000D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D93C1" w14:textId="77777777" w:rsidR="000D746D" w:rsidRDefault="000D746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F97A68" wp14:editId="48D9C8D0">
          <wp:simplePos x="0" y="0"/>
          <wp:positionH relativeFrom="column">
            <wp:posOffset>9134619</wp:posOffset>
          </wp:positionH>
          <wp:positionV relativeFrom="paragraph">
            <wp:posOffset>-343718</wp:posOffset>
          </wp:positionV>
          <wp:extent cx="611109" cy="470841"/>
          <wp:effectExtent l="0" t="0" r="0" b="5715"/>
          <wp:wrapNone/>
          <wp:docPr id="242" name="Obrázek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09" cy="47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8D3A57" wp14:editId="6E03FEA8">
          <wp:simplePos x="0" y="0"/>
          <wp:positionH relativeFrom="column">
            <wp:posOffset>591</wp:posOffset>
          </wp:positionH>
          <wp:positionV relativeFrom="paragraph">
            <wp:posOffset>-339600</wp:posOffset>
          </wp:positionV>
          <wp:extent cx="611109" cy="470841"/>
          <wp:effectExtent l="0" t="0" r="0" b="5715"/>
          <wp:wrapNone/>
          <wp:docPr id="243" name="Obrázek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09" cy="47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2CD0"/>
    <w:multiLevelType w:val="hybridMultilevel"/>
    <w:tmpl w:val="2BC45980"/>
    <w:lvl w:ilvl="0" w:tplc="0B2A8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4052C"/>
    <w:multiLevelType w:val="hybridMultilevel"/>
    <w:tmpl w:val="F14ED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AF7"/>
    <w:multiLevelType w:val="hybridMultilevel"/>
    <w:tmpl w:val="45986B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FB2"/>
    <w:multiLevelType w:val="hybridMultilevel"/>
    <w:tmpl w:val="61D81A96"/>
    <w:lvl w:ilvl="0" w:tplc="F2B258E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C5B26"/>
    <w:multiLevelType w:val="hybridMultilevel"/>
    <w:tmpl w:val="75C46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65A9"/>
    <w:multiLevelType w:val="hybridMultilevel"/>
    <w:tmpl w:val="45986B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64211"/>
    <w:multiLevelType w:val="hybridMultilevel"/>
    <w:tmpl w:val="F14ED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74B14"/>
    <w:multiLevelType w:val="hybridMultilevel"/>
    <w:tmpl w:val="72083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9071F"/>
    <w:multiLevelType w:val="hybridMultilevel"/>
    <w:tmpl w:val="E5548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3187"/>
    <w:multiLevelType w:val="hybridMultilevel"/>
    <w:tmpl w:val="F14ED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E4B9A"/>
    <w:multiLevelType w:val="hybridMultilevel"/>
    <w:tmpl w:val="6032D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0479A"/>
    <w:multiLevelType w:val="hybridMultilevel"/>
    <w:tmpl w:val="7194D946"/>
    <w:lvl w:ilvl="0" w:tplc="C5C0CD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1E70"/>
    <w:multiLevelType w:val="hybridMultilevel"/>
    <w:tmpl w:val="8EF85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10AAF"/>
    <w:multiLevelType w:val="hybridMultilevel"/>
    <w:tmpl w:val="6BE84156"/>
    <w:lvl w:ilvl="0" w:tplc="23C47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005CE7"/>
    <w:multiLevelType w:val="hybridMultilevel"/>
    <w:tmpl w:val="A1A4A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97213"/>
    <w:multiLevelType w:val="hybridMultilevel"/>
    <w:tmpl w:val="A4E6A3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41B7E"/>
    <w:multiLevelType w:val="hybridMultilevel"/>
    <w:tmpl w:val="C2E2E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F67AF"/>
    <w:multiLevelType w:val="hybridMultilevel"/>
    <w:tmpl w:val="820C8F70"/>
    <w:lvl w:ilvl="0" w:tplc="63566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6E4BF0"/>
    <w:multiLevelType w:val="hybridMultilevel"/>
    <w:tmpl w:val="45986B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3562A"/>
    <w:multiLevelType w:val="hybridMultilevel"/>
    <w:tmpl w:val="DA9C2112"/>
    <w:lvl w:ilvl="0" w:tplc="832CA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D7C5F"/>
    <w:multiLevelType w:val="hybridMultilevel"/>
    <w:tmpl w:val="AD8EB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8030D"/>
    <w:multiLevelType w:val="hybridMultilevel"/>
    <w:tmpl w:val="795EA680"/>
    <w:lvl w:ilvl="0" w:tplc="9EEE8D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8523268"/>
    <w:multiLevelType w:val="hybridMultilevel"/>
    <w:tmpl w:val="ADF88566"/>
    <w:lvl w:ilvl="0" w:tplc="81FC3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FB63BB"/>
    <w:multiLevelType w:val="hybridMultilevel"/>
    <w:tmpl w:val="EB5E106E"/>
    <w:lvl w:ilvl="0" w:tplc="9B5CA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BB5A25"/>
    <w:multiLevelType w:val="hybridMultilevel"/>
    <w:tmpl w:val="11C06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B429B"/>
    <w:multiLevelType w:val="hybridMultilevel"/>
    <w:tmpl w:val="0DC6C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3"/>
  </w:num>
  <w:num w:numId="5">
    <w:abstractNumId w:val="24"/>
  </w:num>
  <w:num w:numId="6">
    <w:abstractNumId w:val="22"/>
  </w:num>
  <w:num w:numId="7">
    <w:abstractNumId w:val="8"/>
  </w:num>
  <w:num w:numId="8">
    <w:abstractNumId w:val="12"/>
  </w:num>
  <w:num w:numId="9">
    <w:abstractNumId w:val="17"/>
  </w:num>
  <w:num w:numId="10">
    <w:abstractNumId w:val="23"/>
  </w:num>
  <w:num w:numId="11">
    <w:abstractNumId w:val="15"/>
  </w:num>
  <w:num w:numId="12">
    <w:abstractNumId w:val="13"/>
  </w:num>
  <w:num w:numId="13">
    <w:abstractNumId w:val="0"/>
  </w:num>
  <w:num w:numId="14">
    <w:abstractNumId w:val="7"/>
  </w:num>
  <w:num w:numId="15">
    <w:abstractNumId w:val="4"/>
  </w:num>
  <w:num w:numId="16">
    <w:abstractNumId w:val="11"/>
  </w:num>
  <w:num w:numId="17">
    <w:abstractNumId w:val="10"/>
  </w:num>
  <w:num w:numId="18">
    <w:abstractNumId w:val="18"/>
  </w:num>
  <w:num w:numId="19">
    <w:abstractNumId w:val="25"/>
  </w:num>
  <w:num w:numId="20">
    <w:abstractNumId w:val="9"/>
  </w:num>
  <w:num w:numId="21">
    <w:abstractNumId w:val="6"/>
  </w:num>
  <w:num w:numId="22">
    <w:abstractNumId w:val="1"/>
  </w:num>
  <w:num w:numId="23">
    <w:abstractNumId w:val="21"/>
  </w:num>
  <w:num w:numId="24">
    <w:abstractNumId w:val="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07"/>
    <w:rsid w:val="00016083"/>
    <w:rsid w:val="0002167C"/>
    <w:rsid w:val="0003087D"/>
    <w:rsid w:val="000404AD"/>
    <w:rsid w:val="00055319"/>
    <w:rsid w:val="0009720E"/>
    <w:rsid w:val="000D113A"/>
    <w:rsid w:val="000D746D"/>
    <w:rsid w:val="00146270"/>
    <w:rsid w:val="001B4C4B"/>
    <w:rsid w:val="001E64C6"/>
    <w:rsid w:val="002337BA"/>
    <w:rsid w:val="002706CB"/>
    <w:rsid w:val="00291530"/>
    <w:rsid w:val="002A0B2B"/>
    <w:rsid w:val="002A7B40"/>
    <w:rsid w:val="002B2D56"/>
    <w:rsid w:val="002C7819"/>
    <w:rsid w:val="002F259B"/>
    <w:rsid w:val="002F5044"/>
    <w:rsid w:val="00323EF6"/>
    <w:rsid w:val="00327939"/>
    <w:rsid w:val="0033080F"/>
    <w:rsid w:val="00384E7D"/>
    <w:rsid w:val="00385B7A"/>
    <w:rsid w:val="003A6118"/>
    <w:rsid w:val="003D2448"/>
    <w:rsid w:val="003E4F5E"/>
    <w:rsid w:val="003F37D9"/>
    <w:rsid w:val="00407818"/>
    <w:rsid w:val="0041132F"/>
    <w:rsid w:val="0041718A"/>
    <w:rsid w:val="004260AB"/>
    <w:rsid w:val="004A6471"/>
    <w:rsid w:val="004E34A7"/>
    <w:rsid w:val="004F11F0"/>
    <w:rsid w:val="00505BC4"/>
    <w:rsid w:val="005107F5"/>
    <w:rsid w:val="00522C1E"/>
    <w:rsid w:val="005505CB"/>
    <w:rsid w:val="00560B44"/>
    <w:rsid w:val="005A6352"/>
    <w:rsid w:val="00625EAF"/>
    <w:rsid w:val="00653E74"/>
    <w:rsid w:val="006602C5"/>
    <w:rsid w:val="006635B2"/>
    <w:rsid w:val="0067510B"/>
    <w:rsid w:val="006A0A03"/>
    <w:rsid w:val="006D5A45"/>
    <w:rsid w:val="006E79EA"/>
    <w:rsid w:val="0070582C"/>
    <w:rsid w:val="007743DD"/>
    <w:rsid w:val="00776AA6"/>
    <w:rsid w:val="007A1C30"/>
    <w:rsid w:val="00815563"/>
    <w:rsid w:val="00867F01"/>
    <w:rsid w:val="00890509"/>
    <w:rsid w:val="008962AE"/>
    <w:rsid w:val="008D191A"/>
    <w:rsid w:val="008D3AB1"/>
    <w:rsid w:val="00903C79"/>
    <w:rsid w:val="00905B3A"/>
    <w:rsid w:val="00990E77"/>
    <w:rsid w:val="009930D0"/>
    <w:rsid w:val="009942F5"/>
    <w:rsid w:val="00996945"/>
    <w:rsid w:val="009A4533"/>
    <w:rsid w:val="009D3BC7"/>
    <w:rsid w:val="00A01DC6"/>
    <w:rsid w:val="00A36AFE"/>
    <w:rsid w:val="00A37913"/>
    <w:rsid w:val="00A6018D"/>
    <w:rsid w:val="00A7350A"/>
    <w:rsid w:val="00A85E62"/>
    <w:rsid w:val="00AD396C"/>
    <w:rsid w:val="00B04AB7"/>
    <w:rsid w:val="00B23A59"/>
    <w:rsid w:val="00B43C1E"/>
    <w:rsid w:val="00B53CDA"/>
    <w:rsid w:val="00BA1DAD"/>
    <w:rsid w:val="00BD554B"/>
    <w:rsid w:val="00C228DB"/>
    <w:rsid w:val="00C60AA4"/>
    <w:rsid w:val="00C66DF0"/>
    <w:rsid w:val="00C7585B"/>
    <w:rsid w:val="00C76722"/>
    <w:rsid w:val="00CC737B"/>
    <w:rsid w:val="00CD2A8E"/>
    <w:rsid w:val="00CF49D1"/>
    <w:rsid w:val="00DC55D8"/>
    <w:rsid w:val="00DC5997"/>
    <w:rsid w:val="00DD0F1A"/>
    <w:rsid w:val="00DD3E8A"/>
    <w:rsid w:val="00E0036A"/>
    <w:rsid w:val="00E30CE9"/>
    <w:rsid w:val="00E453E8"/>
    <w:rsid w:val="00E66EA9"/>
    <w:rsid w:val="00E72C05"/>
    <w:rsid w:val="00E82CC7"/>
    <w:rsid w:val="00EB5E7C"/>
    <w:rsid w:val="00EC2A35"/>
    <w:rsid w:val="00EF4925"/>
    <w:rsid w:val="00EF6FF4"/>
    <w:rsid w:val="00F06DB1"/>
    <w:rsid w:val="00F1754B"/>
    <w:rsid w:val="00F37007"/>
    <w:rsid w:val="00F73E58"/>
    <w:rsid w:val="00FC3E81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0A0337F"/>
  <w14:defaultImageDpi w14:val="32767"/>
  <w15:chartTrackingRefBased/>
  <w15:docId w15:val="{554ED603-0765-46F0-9C33-1E7BBC3B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70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46D"/>
  </w:style>
  <w:style w:type="paragraph" w:styleId="Zpat">
    <w:name w:val="footer"/>
    <w:basedOn w:val="Normln"/>
    <w:link w:val="ZpatChar"/>
    <w:uiPriority w:val="99"/>
    <w:unhideWhenUsed/>
    <w:rsid w:val="000D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46D"/>
  </w:style>
  <w:style w:type="table" w:styleId="Mkatabulky">
    <w:name w:val="Table Grid"/>
    <w:basedOn w:val="Normlntabulka"/>
    <w:uiPriority w:val="39"/>
    <w:rsid w:val="0099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Směja Marek</dc:creator>
  <cp:keywords/>
  <dc:description/>
  <cp:lastModifiedBy>Tomisová Alena</cp:lastModifiedBy>
  <cp:revision>2</cp:revision>
  <dcterms:created xsi:type="dcterms:W3CDTF">2021-07-30T09:00:00Z</dcterms:created>
  <dcterms:modified xsi:type="dcterms:W3CDTF">2021-07-30T09:00:00Z</dcterms:modified>
</cp:coreProperties>
</file>